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DA" w:rsidRDefault="00962468">
      <w:r>
        <w:rPr>
          <w:noProof/>
          <w:lang w:eastAsia="ru-RU"/>
        </w:rPr>
        <w:drawing>
          <wp:inline distT="0" distB="0" distL="0" distR="0" wp14:anchorId="03B9E9AB" wp14:editId="0E45EF75">
            <wp:extent cx="1778335" cy="1185063"/>
            <wp:effectExtent l="0" t="0" r="0" b="0"/>
            <wp:docPr id="1" name="Рисунок 1" descr="https://inmedix.ru/d/img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edix.ru/d/img_3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34" cy="11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9E4" w:rsidRDefault="00F959E4"/>
    <w:p w:rsidR="00F959E4" w:rsidRPr="00C65491" w:rsidRDefault="003A1B96" w:rsidP="00F959E4">
      <w:pPr>
        <w:spacing w:after="0" w:line="240" w:lineRule="auto"/>
      </w:pPr>
      <w:r w:rsidRPr="00C65491">
        <w:t xml:space="preserve">Медицинский стул </w:t>
      </w:r>
      <w:proofErr w:type="gramStart"/>
      <w:r w:rsidRPr="00C65491">
        <w:t>модели  СТ</w:t>
      </w:r>
      <w:proofErr w:type="gramEnd"/>
      <w:r w:rsidRPr="00C65491">
        <w:t xml:space="preserve">2 </w:t>
      </w:r>
      <w:r w:rsidR="00F959E4" w:rsidRPr="00C65491">
        <w:t>.</w:t>
      </w:r>
      <w:r w:rsidR="002B7DA8" w:rsidRPr="00C65491">
        <w:t xml:space="preserve"> код 13830</w:t>
      </w:r>
    </w:p>
    <w:p w:rsidR="00962468" w:rsidRPr="00C65491" w:rsidRDefault="00962468" w:rsidP="007246F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Цвета </w:t>
      </w:r>
      <w:proofErr w:type="spellStart"/>
      <w:proofErr w:type="gramStart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экокожи</w:t>
      </w:r>
      <w:proofErr w:type="spellEnd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-</w:t>
      </w:r>
      <w:proofErr w:type="gramEnd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зеленый.</w:t>
      </w:r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 xml:space="preserve"> зеленый (</w:t>
      </w:r>
      <w:proofErr w:type="spellStart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>Dollaro</w:t>
      </w:r>
      <w:proofErr w:type="spellEnd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 xml:space="preserve"> </w:t>
      </w:r>
      <w:proofErr w:type="spellStart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>Sea</w:t>
      </w:r>
      <w:proofErr w:type="spellEnd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 xml:space="preserve"> </w:t>
      </w:r>
      <w:proofErr w:type="spellStart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>Green</w:t>
      </w:r>
      <w:proofErr w:type="spellEnd"/>
      <w:r w:rsidRPr="00C65491">
        <w:rPr>
          <w:rFonts w:ascii="Arial" w:eastAsia="Times New Roman" w:hAnsi="Arial" w:cs="Arial"/>
          <w:color w:val="434242"/>
          <w:sz w:val="21"/>
          <w:szCs w:val="21"/>
          <w:lang w:eastAsia="ru-RU"/>
        </w:rPr>
        <w:t>)  ПВХ покрытием устойчивость к истиранию – не менее 30 000 циклов.</w:t>
      </w:r>
    </w:p>
    <w:p w:rsidR="003A1B96" w:rsidRPr="00C65491" w:rsidRDefault="003A1B96" w:rsidP="00977A39">
      <w:pPr>
        <w:pStyle w:val="a7"/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Цвета каркаса -  "</w:t>
      </w:r>
      <w:proofErr w:type="spellStart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металлик+лак</w:t>
      </w:r>
      <w:proofErr w:type="spellEnd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</w:p>
    <w:p w:rsidR="003A1B96" w:rsidRPr="00C65491" w:rsidRDefault="003A1B96" w:rsidP="003A1B9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Высота от пола до верха сиденья 470 мм, толщина сиденья 50 мм, </w:t>
      </w:r>
      <w:proofErr w:type="gramStart"/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</w:t>
      </w:r>
      <w:r w:rsidR="00C65491"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сота  от</w:t>
      </w:r>
      <w:proofErr w:type="gramEnd"/>
      <w:r w:rsidR="00C65491"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пола до верха спинки 87</w:t>
      </w:r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 мм</w:t>
      </w:r>
      <w:r w:rsidR="002B7DA8"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A1B96" w:rsidRPr="00C65491" w:rsidRDefault="00C65491" w:rsidP="003A1B9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Ширина/ высота спинки - </w:t>
      </w:r>
      <w:r w:rsidR="002B7DA8"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360*360</w:t>
      </w:r>
      <w:r w:rsidR="003A1B96" w:rsidRPr="00C654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мм, ширина/глубина сиденья - 390*390 мм</w:t>
      </w:r>
    </w:p>
    <w:p w:rsidR="00C65491" w:rsidRPr="003A1B96" w:rsidRDefault="00C65491" w:rsidP="00C654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Медицинский стул должен иметь Регистрационное удостоверение и декларацию о соответствии  </w:t>
      </w:r>
    </w:p>
    <w:sectPr w:rsidR="00C65491" w:rsidRPr="003A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613"/>
    <w:multiLevelType w:val="multilevel"/>
    <w:tmpl w:val="4B4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037060"/>
    <w:multiLevelType w:val="multilevel"/>
    <w:tmpl w:val="C91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C"/>
    <w:rsid w:val="00072652"/>
    <w:rsid w:val="001133DA"/>
    <w:rsid w:val="002A13EC"/>
    <w:rsid w:val="002B7DA8"/>
    <w:rsid w:val="00392294"/>
    <w:rsid w:val="003A1B96"/>
    <w:rsid w:val="00962468"/>
    <w:rsid w:val="00C65491"/>
    <w:rsid w:val="00D54247"/>
    <w:rsid w:val="00D671CA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F950-CC77-4F64-B6BF-BB3D89F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1B96"/>
    <w:rPr>
      <w:b/>
      <w:bCs/>
    </w:rPr>
  </w:style>
  <w:style w:type="paragraph" w:styleId="a7">
    <w:name w:val="List Paragraph"/>
    <w:basedOn w:val="a"/>
    <w:uiPriority w:val="34"/>
    <w:qFormat/>
    <w:rsid w:val="0096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Шаброва Анастасия Вячеславов</dc:creator>
  <cp:lastModifiedBy>Голуб</cp:lastModifiedBy>
  <cp:revision>5</cp:revision>
  <dcterms:created xsi:type="dcterms:W3CDTF">2023-06-21T08:35:00Z</dcterms:created>
  <dcterms:modified xsi:type="dcterms:W3CDTF">2023-10-03T08:53:00Z</dcterms:modified>
</cp:coreProperties>
</file>