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43" w:rsidRDefault="00CD4643">
      <w:pPr>
        <w:spacing w:line="1" w:lineRule="exact"/>
      </w:pPr>
    </w:p>
    <w:p w:rsidR="00CD4643" w:rsidRDefault="00A900E8" w:rsidP="00A900E8">
      <w:pPr>
        <w:pStyle w:val="1"/>
        <w:shd w:val="clear" w:color="auto" w:fill="auto"/>
        <w:spacing w:line="240" w:lineRule="auto"/>
      </w:pPr>
      <w:r>
        <w:t xml:space="preserve">Настоящим я, во исполнение требований Федерального закона от 27.07,2006 г. </w:t>
      </w:r>
      <w:r>
        <w:rPr>
          <w:lang w:val="en-US" w:eastAsia="en-US" w:bidi="en-US"/>
        </w:rPr>
        <w:t>No</w:t>
      </w:r>
      <w:r w:rsidRPr="00A900E8">
        <w:rPr>
          <w:lang w:eastAsia="en-US" w:bidi="en-US"/>
        </w:rPr>
        <w:t xml:space="preserve"> </w:t>
      </w:r>
      <w:r>
        <w:t xml:space="preserve">152-ФЗ «О персональных данных» (с изменениями и дополнениями) свободно, своей волей и своем интересе, а также подтверждая свою дееспособность, даю свое согласие </w:t>
      </w:r>
      <w:r w:rsidRPr="00A900E8">
        <w:t>Частно</w:t>
      </w:r>
      <w:r>
        <w:t>му</w:t>
      </w:r>
      <w:r w:rsidRPr="00A900E8">
        <w:t xml:space="preserve"> учреждени</w:t>
      </w:r>
      <w:r>
        <w:t>ю</w:t>
      </w:r>
      <w:r w:rsidRPr="00A900E8">
        <w:t xml:space="preserve"> здравоохранения «Больница «РЖД-Медицина» города Новый Уренгой»</w:t>
      </w:r>
      <w:r>
        <w:t xml:space="preserve"> </w:t>
      </w:r>
      <w:r w:rsidRPr="00A900E8">
        <w:t xml:space="preserve"> </w:t>
      </w:r>
      <w:r>
        <w:t>(ИНН 8904044567</w:t>
      </w:r>
      <w:r>
        <w:t>),</w:t>
      </w:r>
      <w:r>
        <w:t xml:space="preserve"> </w:t>
      </w:r>
      <w:r>
        <w:t xml:space="preserve">сайт Поликлиники № 2 г. Ноябрьск </w:t>
      </w:r>
      <w:bookmarkStart w:id="0" w:name="_GoBack"/>
      <w:bookmarkEnd w:id="0"/>
      <w:r>
        <w:t xml:space="preserve">: </w:t>
      </w:r>
      <w:hyperlink r:id="rId7" w:history="1">
        <w:r>
          <w:rPr>
            <w:lang w:val="en-US" w:eastAsia="en-US" w:bidi="en-US"/>
          </w:rPr>
          <w:t>https</w:t>
        </w:r>
        <w:r w:rsidRPr="00A900E8">
          <w:rPr>
            <w:lang w:eastAsia="en-US" w:bidi="en-US"/>
          </w:rPr>
          <w:t>://</w:t>
        </w:r>
        <w:r>
          <w:rPr>
            <w:lang w:val="en-US" w:eastAsia="en-US" w:bidi="en-US"/>
          </w:rPr>
          <w:t>linpol</w:t>
        </w:r>
        <w:r w:rsidRPr="00A900E8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A900E8">
          <w:rPr>
            <w:lang w:eastAsia="en-US" w:bidi="en-US"/>
          </w:rPr>
          <w:t>/</w:t>
        </w:r>
      </w:hyperlink>
      <w:r w:rsidRPr="00A900E8">
        <w:rPr>
          <w:lang w:eastAsia="en-US" w:bidi="en-US"/>
        </w:rPr>
        <w:t xml:space="preserve"> </w:t>
      </w:r>
      <w:r>
        <w:t>на обработку своих персональн</w:t>
      </w:r>
      <w:r>
        <w:t>ых данных со следующими условиям:</w:t>
      </w:r>
    </w:p>
    <w:p w:rsidR="00CD4643" w:rsidRDefault="00A900E8" w:rsidP="00A900E8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</w:pPr>
      <w:r>
        <w:t>Данное Согласие дается на обработку персональных данных, как без использования средств автоматизации, так и с их использованием. Согласие дается на обработку следующих моих персональных данных: фамилия, имя, отчество; номе</w:t>
      </w:r>
      <w:r>
        <w:t xml:space="preserve">р телефона; электронная почта; пользовательские данные (сведения о местоположении, тип и версия ОС, тип и версия Браузера, тип устройства и разрешение его экрана; источник, откуда пришел на сайт пользователь; с какого сайта или по какой рекламе; язык ОС и </w:t>
      </w:r>
      <w:r>
        <w:t xml:space="preserve">Браузера; какие страницы открывает и на какие кнопки нажимает пользователь; </w:t>
      </w:r>
      <w:r>
        <w:rPr>
          <w:lang w:val="en-US" w:eastAsia="en-US" w:bidi="en-US"/>
        </w:rPr>
        <w:t>ip</w:t>
      </w:r>
      <w:r>
        <w:t>-адрес); данные обо мне, которые станут известны в ходе исполнения договоров (в случае заключения договора между мной и Организацией), а также иная общедоступная информация обо м</w:t>
      </w:r>
      <w:r>
        <w:t>не. Согласие на обработку персональных данных является конкретным, информированным и сознательным.</w:t>
      </w:r>
    </w:p>
    <w:p w:rsidR="00CD4643" w:rsidRDefault="00A900E8" w:rsidP="00A900E8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  <w:spacing w:line="240" w:lineRule="auto"/>
      </w:pPr>
      <w:r>
        <w:t>Цель обработки персональных данных: обеспечение организации оказания медицинской помощи населению, а также наиболее полного исполнения обязательств и компете</w:t>
      </w:r>
      <w:r>
        <w:t>нций в соответствии с законами от 21 ноября 2011 г. № 323-ФЗ «Об основах охраны здоровья граждан Российской Федерации», от 12 апреля 2010 г. №61-ФЗ «Об обращении лекарственных средств» и от 29 ноября 2010 г. № 326-ФЗ «Об обязательном медицинском страховани</w:t>
      </w:r>
      <w:r>
        <w:t>и граждан в Российской Федерации», Правилами предоставления медицинскими организациями платных медицинских услуг, утвержденными постановлением Правительства РФ от 4 октября 2012 г. № 1006; аналитики действий физического лица на веб-сайте и функционирования</w:t>
      </w:r>
      <w:r>
        <w:t xml:space="preserve"> веб-сайта.</w:t>
      </w:r>
    </w:p>
    <w:p w:rsidR="00CD4643" w:rsidRDefault="00A900E8" w:rsidP="00A900E8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  <w:spacing w:line="254" w:lineRule="auto"/>
      </w:pPr>
      <w:r>
        <w:t xml:space="preserve">Основанием для обработки персональных данных является статья 24 Конституции Российской Федерации; статья 6 Федерального закона </w:t>
      </w:r>
      <w:r>
        <w:rPr>
          <w:lang w:val="en-US" w:eastAsia="en-US" w:bidi="en-US"/>
        </w:rPr>
        <w:t>N</w:t>
      </w:r>
      <w:r w:rsidRPr="00A900E8">
        <w:rPr>
          <w:lang w:eastAsia="en-US" w:bidi="en-US"/>
        </w:rPr>
        <w:t xml:space="preserve"> </w:t>
      </w:r>
      <w:r>
        <w:t>152-ФЗ «О персональных данных»; настоящее Согласие посетителя сайта на обработку персональных данных.</w:t>
      </w:r>
    </w:p>
    <w:p w:rsidR="00CD4643" w:rsidRDefault="00A900E8" w:rsidP="00A900E8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</w:pPr>
      <w:r>
        <w:t>В ходе обрабо</w:t>
      </w:r>
      <w:r>
        <w:t>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</w:t>
      </w:r>
      <w:r>
        <w:t>ичтожение.</w:t>
      </w:r>
    </w:p>
    <w:p w:rsidR="00CD4643" w:rsidRDefault="00A900E8" w:rsidP="00A900E8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  <w:spacing w:line="262" w:lineRule="auto"/>
      </w:pPr>
      <w:r>
        <w:t>Настоящим я уведомлен Организацией, что предполагаемыми пользователями персональных данных являются работники Организации.</w:t>
      </w:r>
    </w:p>
    <w:p w:rsidR="00CD4643" w:rsidRDefault="00A900E8" w:rsidP="00A900E8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</w:pPr>
      <w:r>
        <w:t>Я ознакомлен (а), что:</w:t>
      </w:r>
    </w:p>
    <w:p w:rsidR="00CD4643" w:rsidRDefault="00A900E8" w:rsidP="00A900E8">
      <w:pPr>
        <w:pStyle w:val="1"/>
        <w:numPr>
          <w:ilvl w:val="1"/>
          <w:numId w:val="1"/>
        </w:numPr>
        <w:shd w:val="clear" w:color="auto" w:fill="auto"/>
        <w:tabs>
          <w:tab w:val="left" w:pos="698"/>
        </w:tabs>
        <w:spacing w:line="259" w:lineRule="auto"/>
      </w:pPr>
      <w:r>
        <w:t xml:space="preserve">настоящее Согласие на обработку моих персональных данных является бессрочным и может быть отозвано посредством направления мною уведомления на электронный адрес Организации: </w:t>
      </w:r>
      <w:hyperlink r:id="rId8" w:history="1">
        <w:r>
          <w:rPr>
            <w:u w:val="single"/>
            <w:lang w:val="en-US" w:eastAsia="en-US" w:bidi="en-US"/>
          </w:rPr>
          <w:t>sekretar</w:t>
        </w:r>
        <w:r w:rsidRPr="00A900E8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linpol</w:t>
        </w:r>
        <w:r w:rsidRPr="00A900E8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A900E8">
        <w:rPr>
          <w:lang w:eastAsia="en-US" w:bidi="en-US"/>
        </w:rPr>
        <w:t xml:space="preserve"> </w:t>
      </w:r>
      <w:r>
        <w:t>.</w:t>
      </w:r>
    </w:p>
    <w:p w:rsidR="00CD4643" w:rsidRDefault="00A900E8" w:rsidP="00A900E8">
      <w:pPr>
        <w:pStyle w:val="1"/>
        <w:numPr>
          <w:ilvl w:val="1"/>
          <w:numId w:val="1"/>
        </w:numPr>
        <w:shd w:val="clear" w:color="auto" w:fill="auto"/>
        <w:tabs>
          <w:tab w:val="left" w:pos="698"/>
        </w:tabs>
        <w:spacing w:line="257" w:lineRule="auto"/>
      </w:pPr>
      <w:r>
        <w:t xml:space="preserve">имею право на доступ </w:t>
      </w:r>
      <w:r>
        <w:t>к моим персональным данным, требовать уточнения (обновление, изменение) моих персональных данных, а также удаления и уничтожения моих персональных данных в случае их обработки Организацией, нарушающих мои законные права и интересы, законодательство Российс</w:t>
      </w:r>
      <w:r>
        <w:t>кой Федерации.</w:t>
      </w:r>
    </w:p>
    <w:p w:rsidR="00CD4643" w:rsidRDefault="00A900E8" w:rsidP="00A900E8">
      <w:pPr>
        <w:pStyle w:val="1"/>
        <w:numPr>
          <w:ilvl w:val="1"/>
          <w:numId w:val="1"/>
        </w:numPr>
        <w:shd w:val="clear" w:color="auto" w:fill="auto"/>
        <w:tabs>
          <w:tab w:val="left" w:pos="698"/>
        </w:tabs>
        <w:spacing w:line="259" w:lineRule="auto"/>
      </w:pPr>
      <w:r>
        <w:t xml:space="preserve">в случае отзыва Согласия на обработку персональных данных Организация вправе продолжить обработку персональных данных без моего согласия при наличии оснований, указанных в пунктах 2.11 части 1 статьи 6, части 2 статьи 10 и части 2 статьи 11 </w:t>
      </w:r>
      <w:r>
        <w:t>Федерального закона №152-ФЗ «О персональных данных» от 27.07.2006 г.</w:t>
      </w:r>
    </w:p>
    <w:p w:rsidR="00CD4643" w:rsidRDefault="00A900E8" w:rsidP="00A900E8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</w:pPr>
      <w:r>
        <w:t>Настоящим Согласием я подтверждаю, что являюсь субъектом предоставляемых персональных данных, а также подтверждаю достоверность предоставляемых данных.</w:t>
      </w:r>
    </w:p>
    <w:p w:rsidR="00CD4643" w:rsidRDefault="00A900E8" w:rsidP="00A900E8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269" w:lineRule="auto"/>
      </w:pPr>
      <w:r>
        <w:t>Настоящее Согласие действует все вр</w:t>
      </w:r>
      <w:r>
        <w:t>емя до момента прекращения обработки персональных данных, согласно п. 6.1 Согласия.</w:t>
      </w:r>
    </w:p>
    <w:p w:rsidR="00CD4643" w:rsidRDefault="00CD4643">
      <w:pPr>
        <w:spacing w:line="1" w:lineRule="exact"/>
      </w:pPr>
    </w:p>
    <w:sectPr w:rsidR="00CD464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900E8">
      <w:r>
        <w:separator/>
      </w:r>
    </w:p>
  </w:endnote>
  <w:endnote w:type="continuationSeparator" w:id="0">
    <w:p w:rsidR="00000000" w:rsidRDefault="00A9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43" w:rsidRDefault="00CD4643"/>
  </w:footnote>
  <w:footnote w:type="continuationSeparator" w:id="0">
    <w:p w:rsidR="00CD4643" w:rsidRDefault="00CD46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73F55"/>
    <w:multiLevelType w:val="multilevel"/>
    <w:tmpl w:val="D1CE68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43"/>
    <w:rsid w:val="00A900E8"/>
    <w:rsid w:val="00C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1033B-794C-4D0B-B74B-152ABEBF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20" w:line="252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linp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p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Железнов</cp:lastModifiedBy>
  <cp:revision>2</cp:revision>
  <dcterms:created xsi:type="dcterms:W3CDTF">2024-04-09T03:38:00Z</dcterms:created>
  <dcterms:modified xsi:type="dcterms:W3CDTF">2024-04-09T03:41:00Z</dcterms:modified>
</cp:coreProperties>
</file>